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Default="00560DC6"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3330"/>
        <w:gridCol w:w="4950"/>
        <w:gridCol w:w="3690"/>
      </w:tblGrid>
      <w:tr w:rsidR="00733D5F" w:rsidRPr="00F67B91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</w:tcPr>
          <w:p w14:paraId="2E97D6E2" w14:textId="0F208E4B" w:rsidR="00733D5F" w:rsidRPr="00444CF7" w:rsidRDefault="00115665" w:rsidP="00F5387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African American History</w:t>
            </w:r>
            <w:r w:rsidR="00733D5F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FB274E">
              <w:rPr>
                <w:rFonts w:asciiTheme="majorHAnsi" w:hAnsiTheme="majorHAnsi"/>
                <w:b/>
                <w:sz w:val="32"/>
                <w:szCs w:val="32"/>
              </w:rPr>
              <w:t>Pacing Guide</w:t>
            </w:r>
          </w:p>
        </w:tc>
      </w:tr>
      <w:tr w:rsidR="00BC38BC" w:rsidRPr="00F67B91" w14:paraId="5A728D09" w14:textId="77777777" w:rsidTr="002A333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3FF34DF8" w14:textId="4BE36D6E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  <w:r w:rsidRPr="00F67B91">
              <w:rPr>
                <w:rFonts w:asciiTheme="majorHAnsi" w:hAnsiTheme="majorHAnsi"/>
                <w:b/>
              </w:rPr>
              <w:t>1</w:t>
            </w:r>
            <w:r w:rsidRPr="00F67B91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67B91">
              <w:rPr>
                <w:rFonts w:asciiTheme="majorHAnsi" w:hAnsiTheme="majorHAnsi"/>
                <w:b/>
              </w:rPr>
              <w:t xml:space="preserve"> </w:t>
            </w:r>
            <w:r w:rsidR="00113274">
              <w:rPr>
                <w:rFonts w:asciiTheme="majorHAnsi" w:hAnsiTheme="majorHAnsi"/>
                <w:b/>
              </w:rPr>
              <w:t>/ 3</w:t>
            </w:r>
            <w:r w:rsidR="00113274" w:rsidRPr="00113274">
              <w:rPr>
                <w:rFonts w:asciiTheme="majorHAnsi" w:hAnsiTheme="majorHAnsi"/>
                <w:b/>
                <w:vertAlign w:val="superscript"/>
              </w:rPr>
              <w:t>rd</w:t>
            </w:r>
            <w:r w:rsidR="001132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3330" w:type="dxa"/>
            <w:shd w:val="clear" w:color="auto" w:fill="99CC00"/>
            <w:vAlign w:val="center"/>
          </w:tcPr>
          <w:p w14:paraId="2FEDC2AC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950" w:type="dxa"/>
            <w:shd w:val="clear" w:color="auto" w:fill="99CC00"/>
            <w:vAlign w:val="center"/>
          </w:tcPr>
          <w:p w14:paraId="4F5210BB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1A58C461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F67B91" w14:paraId="1F97C4B5" w14:textId="77777777" w:rsidTr="002A333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77777777" w:rsidR="00BC38BC" w:rsidRPr="008C65CD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7997D44" w14:textId="418BE719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330" w:type="dxa"/>
            <w:vAlign w:val="center"/>
          </w:tcPr>
          <w:p w14:paraId="5BFBD3E5" w14:textId="5FC1E1EC" w:rsidR="00BC38BC" w:rsidRPr="004F5CA6" w:rsidRDefault="008351DD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1</w:t>
            </w:r>
          </w:p>
        </w:tc>
        <w:tc>
          <w:tcPr>
            <w:tcW w:w="4950" w:type="dxa"/>
            <w:vAlign w:val="center"/>
          </w:tcPr>
          <w:p w14:paraId="66FCD673" w14:textId="40E15C5E" w:rsidR="00BC38BC" w:rsidRPr="004F5CA6" w:rsidRDefault="008351DD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Ancient Africa</w:t>
            </w:r>
          </w:p>
        </w:tc>
        <w:tc>
          <w:tcPr>
            <w:tcW w:w="3690" w:type="dxa"/>
            <w:vAlign w:val="center"/>
          </w:tcPr>
          <w:p w14:paraId="0CBBE6F4" w14:textId="3902F8B7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1/Ch. 2</w:t>
            </w:r>
          </w:p>
        </w:tc>
      </w:tr>
      <w:tr w:rsidR="00BC38BC" w:rsidRPr="00F67B91" w14:paraId="0CB8FB6C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BC38BC" w:rsidRPr="008C65CD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C6211B9" w14:textId="2F2D723D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330" w:type="dxa"/>
            <w:vAlign w:val="center"/>
          </w:tcPr>
          <w:p w14:paraId="58A9B1E4" w14:textId="341E132A" w:rsidR="00BC38BC" w:rsidRPr="004F5CA6" w:rsidRDefault="00AC5C3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2, AAH 3, AAH 4</w:t>
            </w:r>
          </w:p>
        </w:tc>
        <w:tc>
          <w:tcPr>
            <w:tcW w:w="4950" w:type="dxa"/>
            <w:vAlign w:val="center"/>
          </w:tcPr>
          <w:p w14:paraId="011A5438" w14:textId="00D20CC6" w:rsidR="00BC38BC" w:rsidRPr="004F5CA6" w:rsidRDefault="00AC5C3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Influence of Geography on Slavery</w:t>
            </w:r>
          </w:p>
        </w:tc>
        <w:tc>
          <w:tcPr>
            <w:tcW w:w="3690" w:type="dxa"/>
            <w:vAlign w:val="center"/>
          </w:tcPr>
          <w:p w14:paraId="6A1D9A65" w14:textId="11B7F0F4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3</w:t>
            </w:r>
          </w:p>
        </w:tc>
      </w:tr>
      <w:tr w:rsidR="00BC38BC" w:rsidRPr="00F67B91" w14:paraId="6F67EAC7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372848E0" w14:textId="77777777" w:rsidR="00BC38BC" w:rsidRPr="008C65CD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21E4D" w14:textId="7D8464EC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330" w:type="dxa"/>
            <w:vAlign w:val="center"/>
          </w:tcPr>
          <w:p w14:paraId="29975068" w14:textId="1D86AC55" w:rsidR="00BC38BC" w:rsidRPr="004F5CA6" w:rsidRDefault="00CE3604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5, AAH 6, AAH 7, AAH 8</w:t>
            </w:r>
          </w:p>
        </w:tc>
        <w:tc>
          <w:tcPr>
            <w:tcW w:w="4950" w:type="dxa"/>
            <w:vAlign w:val="center"/>
          </w:tcPr>
          <w:p w14:paraId="2CF46639" w14:textId="528DFE09" w:rsidR="00BC38BC" w:rsidRPr="004F5CA6" w:rsidRDefault="00CE3604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The Growth of Slavery in America</w:t>
            </w:r>
          </w:p>
        </w:tc>
        <w:tc>
          <w:tcPr>
            <w:tcW w:w="3690" w:type="dxa"/>
            <w:vAlign w:val="center"/>
          </w:tcPr>
          <w:p w14:paraId="37025447" w14:textId="6C7CE7AF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4/5</w:t>
            </w:r>
          </w:p>
        </w:tc>
      </w:tr>
      <w:tr w:rsidR="00BC38BC" w:rsidRPr="00F67B91" w14:paraId="019AA77B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1FF0556F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0A6BCF9" w14:textId="5B20BEF9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330" w:type="dxa"/>
            <w:vAlign w:val="center"/>
          </w:tcPr>
          <w:p w14:paraId="471925CB" w14:textId="2C579236" w:rsidR="00BC38BC" w:rsidRPr="004F5CA6" w:rsidRDefault="00CE3604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9, AAH 10</w:t>
            </w:r>
          </w:p>
        </w:tc>
        <w:tc>
          <w:tcPr>
            <w:tcW w:w="4950" w:type="dxa"/>
            <w:vAlign w:val="center"/>
          </w:tcPr>
          <w:p w14:paraId="2ACBAFCE" w14:textId="3690ED85" w:rsidR="00BC38BC" w:rsidRPr="004F5CA6" w:rsidRDefault="00CE3604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1619-1860</w:t>
            </w:r>
          </w:p>
        </w:tc>
        <w:tc>
          <w:tcPr>
            <w:tcW w:w="3690" w:type="dxa"/>
            <w:vAlign w:val="center"/>
          </w:tcPr>
          <w:p w14:paraId="632445E7" w14:textId="5E5907AD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6/7</w:t>
            </w:r>
          </w:p>
        </w:tc>
      </w:tr>
      <w:tr w:rsidR="00BC38BC" w:rsidRPr="00F67B91" w14:paraId="614FD99B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17D720" w14:textId="124B3F6F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330" w:type="dxa"/>
            <w:vAlign w:val="center"/>
          </w:tcPr>
          <w:p w14:paraId="3127F607" w14:textId="70F4E13A" w:rsidR="00BC38BC" w:rsidRPr="004F5CA6" w:rsidRDefault="00CE3604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11, AAH 12</w:t>
            </w:r>
          </w:p>
        </w:tc>
        <w:tc>
          <w:tcPr>
            <w:tcW w:w="4950" w:type="dxa"/>
            <w:vAlign w:val="center"/>
          </w:tcPr>
          <w:p w14:paraId="65162C84" w14:textId="4CC1597C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1619-1860</w:t>
            </w:r>
          </w:p>
        </w:tc>
        <w:tc>
          <w:tcPr>
            <w:tcW w:w="3690" w:type="dxa"/>
            <w:vAlign w:val="center"/>
          </w:tcPr>
          <w:p w14:paraId="1EB6AE77" w14:textId="18886BC4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8/9</w:t>
            </w:r>
          </w:p>
        </w:tc>
      </w:tr>
      <w:tr w:rsidR="00BC38BC" w:rsidRPr="00F67B91" w14:paraId="61B22F5F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F5BE8FF" w14:textId="6BCD4B28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330" w:type="dxa"/>
            <w:vAlign w:val="center"/>
          </w:tcPr>
          <w:p w14:paraId="54ECD5ED" w14:textId="3092C409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13, AAH 14</w:t>
            </w:r>
          </w:p>
        </w:tc>
        <w:tc>
          <w:tcPr>
            <w:tcW w:w="4950" w:type="dxa"/>
            <w:vAlign w:val="center"/>
          </w:tcPr>
          <w:p w14:paraId="1CD7D8F0" w14:textId="09776CE2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Americans during the Civil War and Reconstruction</w:t>
            </w:r>
          </w:p>
        </w:tc>
        <w:tc>
          <w:tcPr>
            <w:tcW w:w="3690" w:type="dxa"/>
            <w:vAlign w:val="center"/>
          </w:tcPr>
          <w:p w14:paraId="1FAA41FC" w14:textId="449AF19B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10/11</w:t>
            </w:r>
          </w:p>
        </w:tc>
      </w:tr>
      <w:tr w:rsidR="00BC38BC" w:rsidRPr="00F67B91" w14:paraId="122FD536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3ED77638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BD02CA7" w14:textId="3DC92276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330" w:type="dxa"/>
            <w:vAlign w:val="center"/>
          </w:tcPr>
          <w:p w14:paraId="5B0CA9BA" w14:textId="4598C4E3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15, AAH 16</w:t>
            </w:r>
          </w:p>
        </w:tc>
        <w:tc>
          <w:tcPr>
            <w:tcW w:w="4950" w:type="dxa"/>
            <w:vAlign w:val="center"/>
          </w:tcPr>
          <w:p w14:paraId="0FD82348" w14:textId="752C87F8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Americans during the Civil War and Reconstruction</w:t>
            </w:r>
          </w:p>
        </w:tc>
        <w:tc>
          <w:tcPr>
            <w:tcW w:w="3690" w:type="dxa"/>
            <w:vAlign w:val="center"/>
          </w:tcPr>
          <w:p w14:paraId="71CE4B68" w14:textId="07339204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12/13</w:t>
            </w:r>
          </w:p>
        </w:tc>
      </w:tr>
      <w:tr w:rsidR="00BC38BC" w:rsidRPr="00F67B91" w14:paraId="48825B22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0C93C563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01338FB" w14:textId="683BD61E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330" w:type="dxa"/>
            <w:vAlign w:val="center"/>
          </w:tcPr>
          <w:p w14:paraId="51A708E9" w14:textId="486919B9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17, AAH 18, AAH 19</w:t>
            </w:r>
          </w:p>
        </w:tc>
        <w:tc>
          <w:tcPr>
            <w:tcW w:w="4950" w:type="dxa"/>
            <w:vAlign w:val="center"/>
          </w:tcPr>
          <w:p w14:paraId="100DBAF3" w14:textId="030CA5F4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after Emancipation and World War I</w:t>
            </w:r>
          </w:p>
        </w:tc>
        <w:tc>
          <w:tcPr>
            <w:tcW w:w="3690" w:type="dxa"/>
            <w:vAlign w:val="center"/>
          </w:tcPr>
          <w:p w14:paraId="79C9A9C1" w14:textId="60755A99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14/15</w:t>
            </w:r>
          </w:p>
        </w:tc>
      </w:tr>
      <w:tr w:rsidR="00BC38BC" w:rsidRPr="00F67B91" w14:paraId="7A1EA333" w14:textId="77777777" w:rsidTr="002A333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BEEF14E" w14:textId="5A922127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E9CF886" w14:textId="174729A8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20, AAH 21, AAH 22, AAH 23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6F71E93" w14:textId="26A13E76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after Emancipation and World War I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15CA47A" w14:textId="112193CD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16/17</w:t>
            </w:r>
          </w:p>
        </w:tc>
      </w:tr>
      <w:tr w:rsidR="00BC38BC" w:rsidRPr="00F67B91" w14:paraId="47E68AD7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BC38BC" w:rsidRPr="00601C43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6B0D43DB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C5F800F" w:rsidR="00BC38BC" w:rsidRPr="00601C43" w:rsidRDefault="00BC38BC" w:rsidP="006663C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BC38BC" w:rsidRPr="00F67B91" w14:paraId="18DE2E0C" w14:textId="77777777" w:rsidTr="002A333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BC38BC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18142322" w14:textId="6EE9E462" w:rsidR="00BC38BC" w:rsidRPr="008C65CD" w:rsidRDefault="00BC38BC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13274">
              <w:rPr>
                <w:rFonts w:asciiTheme="majorHAnsi" w:hAnsiTheme="majorHAnsi"/>
                <w:b/>
              </w:rPr>
              <w:t>/ 4</w:t>
            </w:r>
            <w:r w:rsidR="00113274" w:rsidRPr="00113274">
              <w:rPr>
                <w:rFonts w:asciiTheme="majorHAnsi" w:hAnsiTheme="majorHAnsi"/>
                <w:b/>
                <w:vertAlign w:val="superscript"/>
              </w:rPr>
              <w:t>th</w:t>
            </w:r>
            <w:r w:rsidR="0011327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3330" w:type="dxa"/>
            <w:shd w:val="clear" w:color="auto" w:fill="99CC00"/>
            <w:vAlign w:val="center"/>
          </w:tcPr>
          <w:p w14:paraId="799F3756" w14:textId="24AA6C00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950" w:type="dxa"/>
            <w:shd w:val="clear" w:color="auto" w:fill="99CC00"/>
            <w:vAlign w:val="center"/>
          </w:tcPr>
          <w:p w14:paraId="6C1ADBE5" w14:textId="38FDF41F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690" w:type="dxa"/>
            <w:shd w:val="clear" w:color="auto" w:fill="99CC00"/>
            <w:vAlign w:val="center"/>
          </w:tcPr>
          <w:p w14:paraId="5D72D18E" w14:textId="018B24FA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F67B91" w14:paraId="209D9601" w14:textId="77777777" w:rsidTr="002A333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77777777" w:rsidR="00BC38BC" w:rsidRPr="008C65CD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E9946B2" w14:textId="54733113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3330" w:type="dxa"/>
            <w:vAlign w:val="center"/>
          </w:tcPr>
          <w:p w14:paraId="3D6BE14C" w14:textId="12E60352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24, AAH 25</w:t>
            </w:r>
          </w:p>
        </w:tc>
        <w:tc>
          <w:tcPr>
            <w:tcW w:w="4950" w:type="dxa"/>
            <w:vAlign w:val="center"/>
          </w:tcPr>
          <w:p w14:paraId="6EAEF68D" w14:textId="57B14361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 xml:space="preserve">African Americans and the Harlem Renaissance </w:t>
            </w:r>
          </w:p>
        </w:tc>
        <w:tc>
          <w:tcPr>
            <w:tcW w:w="3690" w:type="dxa"/>
            <w:vAlign w:val="center"/>
          </w:tcPr>
          <w:p w14:paraId="4935662D" w14:textId="19D7A1F9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 19</w:t>
            </w:r>
          </w:p>
        </w:tc>
      </w:tr>
      <w:tr w:rsidR="00BC38BC" w:rsidRPr="00F67B91" w14:paraId="2FAD21B9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BC38BC" w:rsidRPr="008C65CD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8906D0B" w14:textId="622E86C8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3330" w:type="dxa"/>
            <w:vAlign w:val="center"/>
          </w:tcPr>
          <w:p w14:paraId="14434EBE" w14:textId="21388A08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26, AAH 27</w:t>
            </w:r>
            <w:r w:rsidR="003454EF" w:rsidRPr="004F5CA6">
              <w:rPr>
                <w:rFonts w:asciiTheme="majorHAnsi" w:hAnsiTheme="majorHAnsi"/>
                <w:sz w:val="20"/>
                <w:szCs w:val="20"/>
              </w:rPr>
              <w:t>, AAH 28</w:t>
            </w:r>
          </w:p>
        </w:tc>
        <w:tc>
          <w:tcPr>
            <w:tcW w:w="4950" w:type="dxa"/>
            <w:vAlign w:val="center"/>
          </w:tcPr>
          <w:p w14:paraId="7530942E" w14:textId="7DE74AFC" w:rsidR="00BC38BC" w:rsidRPr="004F5CA6" w:rsidRDefault="00700372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Americans and the Harlem Renaissance</w:t>
            </w:r>
          </w:p>
        </w:tc>
        <w:tc>
          <w:tcPr>
            <w:tcW w:w="3690" w:type="dxa"/>
            <w:vAlign w:val="center"/>
          </w:tcPr>
          <w:p w14:paraId="63B19BA6" w14:textId="006D8582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19</w:t>
            </w:r>
          </w:p>
        </w:tc>
      </w:tr>
      <w:tr w:rsidR="00BC38BC" w:rsidRPr="00F67B91" w14:paraId="59F90F64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2338ABC4" w14:textId="77777777" w:rsidR="00BC38BC" w:rsidRPr="008C65CD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F377B2" w14:textId="2DF5A18A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3330" w:type="dxa"/>
            <w:vAlign w:val="center"/>
          </w:tcPr>
          <w:p w14:paraId="72F913D4" w14:textId="111408D6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29, AAH 30, AAH 31</w:t>
            </w:r>
          </w:p>
        </w:tc>
        <w:tc>
          <w:tcPr>
            <w:tcW w:w="4950" w:type="dxa"/>
            <w:vAlign w:val="center"/>
          </w:tcPr>
          <w:p w14:paraId="587A99EF" w14:textId="48A3A87F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during the Great Depression and World War II</w:t>
            </w:r>
          </w:p>
        </w:tc>
        <w:tc>
          <w:tcPr>
            <w:tcW w:w="3690" w:type="dxa"/>
            <w:vAlign w:val="center"/>
          </w:tcPr>
          <w:p w14:paraId="727051A5" w14:textId="281776DC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18</w:t>
            </w:r>
          </w:p>
        </w:tc>
      </w:tr>
      <w:tr w:rsidR="00BC38BC" w:rsidRPr="00F67B91" w14:paraId="5F497FB5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D05142" w14:textId="434300C7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4</w:t>
            </w:r>
          </w:p>
        </w:tc>
        <w:tc>
          <w:tcPr>
            <w:tcW w:w="3330" w:type="dxa"/>
            <w:vAlign w:val="center"/>
          </w:tcPr>
          <w:p w14:paraId="052C6AD5" w14:textId="4983F72A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32, AAH 33, AAH 34</w:t>
            </w:r>
          </w:p>
        </w:tc>
        <w:tc>
          <w:tcPr>
            <w:tcW w:w="4950" w:type="dxa"/>
            <w:vAlign w:val="center"/>
          </w:tcPr>
          <w:p w14:paraId="140B1757" w14:textId="2A11412C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life during the Great Depression and World War II</w:t>
            </w:r>
          </w:p>
        </w:tc>
        <w:tc>
          <w:tcPr>
            <w:tcW w:w="3690" w:type="dxa"/>
            <w:vAlign w:val="center"/>
          </w:tcPr>
          <w:p w14:paraId="088B33A9" w14:textId="2737A023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20</w:t>
            </w:r>
          </w:p>
        </w:tc>
      </w:tr>
      <w:tr w:rsidR="00BC38BC" w:rsidRPr="00F67B91" w14:paraId="47D035D5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52E21" w14:textId="7C819D5E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5</w:t>
            </w:r>
          </w:p>
        </w:tc>
        <w:tc>
          <w:tcPr>
            <w:tcW w:w="3330" w:type="dxa"/>
            <w:vAlign w:val="center"/>
          </w:tcPr>
          <w:p w14:paraId="1CE902A3" w14:textId="72FDFABD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35, AAH 36, AAH 37</w:t>
            </w:r>
          </w:p>
        </w:tc>
        <w:tc>
          <w:tcPr>
            <w:tcW w:w="4950" w:type="dxa"/>
            <w:vAlign w:val="center"/>
          </w:tcPr>
          <w:p w14:paraId="3216DA04" w14:textId="148928FD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Modern Civil Rights Movement</w:t>
            </w:r>
          </w:p>
        </w:tc>
        <w:tc>
          <w:tcPr>
            <w:tcW w:w="3690" w:type="dxa"/>
            <w:vAlign w:val="center"/>
          </w:tcPr>
          <w:p w14:paraId="31B6AB23" w14:textId="1C071A79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21</w:t>
            </w:r>
          </w:p>
        </w:tc>
      </w:tr>
      <w:tr w:rsidR="00BC38BC" w:rsidRPr="00F67B91" w14:paraId="523491A2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ADF73C" w14:textId="137F1F81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3330" w:type="dxa"/>
            <w:vAlign w:val="center"/>
          </w:tcPr>
          <w:p w14:paraId="0ED40CB7" w14:textId="564A66C0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38, AAH 39</w:t>
            </w:r>
            <w:r w:rsidR="00A60CCE" w:rsidRPr="004F5CA6">
              <w:rPr>
                <w:rFonts w:asciiTheme="majorHAnsi" w:hAnsiTheme="majorHAnsi"/>
                <w:sz w:val="20"/>
                <w:szCs w:val="20"/>
              </w:rPr>
              <w:t>, AAH 40, AAH 41</w:t>
            </w:r>
          </w:p>
        </w:tc>
        <w:tc>
          <w:tcPr>
            <w:tcW w:w="4950" w:type="dxa"/>
            <w:vAlign w:val="center"/>
          </w:tcPr>
          <w:p w14:paraId="77F87223" w14:textId="476CF791" w:rsidR="00BC38BC" w:rsidRPr="004F5CA6" w:rsidRDefault="003454EF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Modern Civil Rights Movement</w:t>
            </w:r>
          </w:p>
        </w:tc>
        <w:tc>
          <w:tcPr>
            <w:tcW w:w="3690" w:type="dxa"/>
            <w:vAlign w:val="center"/>
          </w:tcPr>
          <w:p w14:paraId="113FA89F" w14:textId="578F552E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21</w:t>
            </w:r>
          </w:p>
        </w:tc>
      </w:tr>
      <w:tr w:rsidR="00BC38BC" w:rsidRPr="00F67B91" w14:paraId="509F9A4B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3C45D5A4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5C3E4B2" w14:textId="0EE85130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7</w:t>
            </w:r>
          </w:p>
        </w:tc>
        <w:tc>
          <w:tcPr>
            <w:tcW w:w="3330" w:type="dxa"/>
            <w:vAlign w:val="center"/>
          </w:tcPr>
          <w:p w14:paraId="55ECB647" w14:textId="2AD53E64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42, AAH 43, AAH 44</w:t>
            </w:r>
          </w:p>
        </w:tc>
        <w:tc>
          <w:tcPr>
            <w:tcW w:w="4950" w:type="dxa"/>
            <w:vAlign w:val="center"/>
          </w:tcPr>
          <w:p w14:paraId="7519B64E" w14:textId="684FED7B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Issues in Contemporary Times</w:t>
            </w:r>
          </w:p>
        </w:tc>
        <w:tc>
          <w:tcPr>
            <w:tcW w:w="3690" w:type="dxa"/>
            <w:vAlign w:val="center"/>
          </w:tcPr>
          <w:p w14:paraId="7673B97B" w14:textId="30C3B744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22</w:t>
            </w:r>
          </w:p>
        </w:tc>
      </w:tr>
      <w:tr w:rsidR="00BC38BC" w:rsidRPr="00F67B91" w14:paraId="0787A88E" w14:textId="77777777" w:rsidTr="002A333C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5EF1DC5" w14:textId="017F5032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3330" w:type="dxa"/>
            <w:vAlign w:val="center"/>
          </w:tcPr>
          <w:p w14:paraId="218C16F9" w14:textId="5D56741A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45, AAH 46</w:t>
            </w:r>
          </w:p>
        </w:tc>
        <w:tc>
          <w:tcPr>
            <w:tcW w:w="4950" w:type="dxa"/>
            <w:vAlign w:val="center"/>
          </w:tcPr>
          <w:p w14:paraId="165A10FF" w14:textId="3520745A" w:rsidR="00BC38BC" w:rsidRPr="004F5CA6" w:rsidRDefault="00D9061B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Issues in Contemporary Times</w:t>
            </w:r>
          </w:p>
        </w:tc>
        <w:tc>
          <w:tcPr>
            <w:tcW w:w="3690" w:type="dxa"/>
            <w:vAlign w:val="center"/>
          </w:tcPr>
          <w:p w14:paraId="184AC581" w14:textId="058F6800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23/Ch. 24</w:t>
            </w:r>
          </w:p>
        </w:tc>
      </w:tr>
      <w:tr w:rsidR="00BC38BC" w:rsidRPr="00F67B91" w14:paraId="2C54D0D7" w14:textId="77777777" w:rsidTr="002A333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A59F605" w14:textId="0C3432A8" w:rsidR="00BC38BC" w:rsidRPr="004F5CA6" w:rsidRDefault="00BC38BC" w:rsidP="00BC3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7FD7CB75" w14:textId="58B10347" w:rsidR="00BC38BC" w:rsidRPr="004F5CA6" w:rsidRDefault="00D9061B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AAH 47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14:paraId="14A547A2" w14:textId="1DECA909" w:rsidR="00BC38BC" w:rsidRPr="004F5CA6" w:rsidRDefault="00D9061B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African American Issues in Contemporary Times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23B9DCB5" w14:textId="2D77660B" w:rsidR="00BC38BC" w:rsidRPr="004F5CA6" w:rsidRDefault="00A60CCE" w:rsidP="004F5CA6">
            <w:pPr>
              <w:rPr>
                <w:rFonts w:asciiTheme="majorHAnsi" w:hAnsiTheme="majorHAnsi"/>
                <w:sz w:val="20"/>
                <w:szCs w:val="20"/>
              </w:rPr>
            </w:pPr>
            <w:r w:rsidRPr="004F5CA6">
              <w:rPr>
                <w:rFonts w:asciiTheme="majorHAnsi" w:hAnsiTheme="majorHAnsi"/>
                <w:sz w:val="20"/>
                <w:szCs w:val="20"/>
              </w:rPr>
              <w:t>Ch. 24</w:t>
            </w:r>
          </w:p>
        </w:tc>
      </w:tr>
      <w:tr w:rsidR="00BC38BC" w:rsidRPr="00F67B91" w14:paraId="1AE4008A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BC38BC" w:rsidRPr="00601C43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C59684A" w:rsidR="00BC38BC" w:rsidRPr="00BC38BC" w:rsidRDefault="00BC38BC" w:rsidP="004F5C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26C0BE61" w:rsidR="00BC38BC" w:rsidRPr="00F67B91" w:rsidRDefault="00BC38BC" w:rsidP="00666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BC38BC" w:rsidRPr="00F67B91" w14:paraId="5FEAC53B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BC38BC" w:rsidRDefault="00BC38BC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13AF8E13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Semester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4060FE7B" w:rsidR="00BC38BC" w:rsidRDefault="00BC38BC" w:rsidP="00BC38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</w:t>
            </w:r>
            <w:r w:rsidR="004F5CA6">
              <w:rPr>
                <w:rFonts w:asciiTheme="majorHAnsi" w:hAnsiTheme="majorHAnsi"/>
                <w:b/>
              </w:rPr>
              <w:t xml:space="preserve">                     Semester </w:t>
            </w:r>
            <w:r>
              <w:rPr>
                <w:rFonts w:asciiTheme="majorHAnsi" w:hAnsiTheme="majorHAnsi"/>
                <w:b/>
              </w:rPr>
              <w:t>Exam</w:t>
            </w:r>
          </w:p>
        </w:tc>
      </w:tr>
    </w:tbl>
    <w:p w14:paraId="60C78C01" w14:textId="77777777" w:rsidR="00D758CA" w:rsidRPr="00F67B91" w:rsidRDefault="00D758CA" w:rsidP="00042DE6">
      <w:pPr>
        <w:rPr>
          <w:rFonts w:asciiTheme="majorHAnsi" w:hAnsiTheme="majorHAnsi"/>
        </w:rPr>
      </w:pPr>
    </w:p>
    <w:sectPr w:rsidR="00D758CA" w:rsidRPr="00F67B91" w:rsidSect="002A333C">
      <w:headerReference w:type="default" r:id="rId7"/>
      <w:footerReference w:type="even" r:id="rId8"/>
      <w:footerReference w:type="default" r:id="rId9"/>
      <w:pgSz w:w="15840" w:h="12240" w:orient="landscape"/>
      <w:pgMar w:top="720" w:right="720" w:bottom="576" w:left="720" w:header="274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F192" w14:textId="77777777" w:rsidR="003454EF" w:rsidRDefault="003454EF" w:rsidP="00756612">
      <w:r>
        <w:separator/>
      </w:r>
    </w:p>
  </w:endnote>
  <w:endnote w:type="continuationSeparator" w:id="0">
    <w:p w14:paraId="3A0A7F03" w14:textId="77777777" w:rsidR="003454EF" w:rsidRDefault="003454EF" w:rsidP="007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3EC35" w14:textId="77777777" w:rsidR="004F5CA6" w:rsidRDefault="004F5CA6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B024B" w14:textId="77777777" w:rsidR="004F5CA6" w:rsidRDefault="004F5CA6" w:rsidP="004F5C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5452" w14:textId="77777777" w:rsidR="004F5CA6" w:rsidRDefault="004F5CA6" w:rsidP="00171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D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0F9171" w14:textId="013A6CB6" w:rsidR="004F5CA6" w:rsidRPr="004F5CA6" w:rsidRDefault="004F5CA6" w:rsidP="004F5CA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ind w:right="360"/>
      <w:rPr>
        <w:rFonts w:ascii="Calibri" w:hAnsi="Calibri" w:cs="Calibri"/>
        <w:b/>
        <w:bCs/>
        <w:i/>
        <w:iCs/>
        <w:sz w:val="20"/>
        <w:szCs w:val="20"/>
      </w:rPr>
    </w:pPr>
    <w:r>
      <w:rPr>
        <w:rFonts w:ascii="Calibri" w:hAnsi="Calibri" w:cs="Calibri"/>
        <w:b/>
        <w:bCs/>
        <w:i/>
        <w:iCs/>
        <w:sz w:val="20"/>
        <w:szCs w:val="20"/>
      </w:rPr>
      <w:t>Pacing guides are subject to change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09A" w14:textId="77777777" w:rsidR="003454EF" w:rsidRDefault="003454EF" w:rsidP="00756612">
      <w:r>
        <w:separator/>
      </w:r>
    </w:p>
  </w:footnote>
  <w:footnote w:type="continuationSeparator" w:id="0">
    <w:p w14:paraId="056C92B9" w14:textId="77777777" w:rsidR="003454EF" w:rsidRDefault="003454EF" w:rsidP="0075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B" w14:textId="77321722" w:rsidR="003454EF" w:rsidRDefault="003454EF" w:rsidP="00CF4E82">
    <w:pPr>
      <w:pStyle w:val="Header"/>
      <w:jc w:val="center"/>
    </w:pPr>
    <w:r>
      <w:rPr>
        <w:noProof/>
      </w:rPr>
      <w:drawing>
        <wp:inline distT="0" distB="0" distL="0" distR="0" wp14:anchorId="57AE737A" wp14:editId="5FECEFA5">
          <wp:extent cx="3739083" cy="915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083" cy="91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42DE6"/>
    <w:rsid w:val="00056594"/>
    <w:rsid w:val="000C41FE"/>
    <w:rsid w:val="00113274"/>
    <w:rsid w:val="00115665"/>
    <w:rsid w:val="001312DB"/>
    <w:rsid w:val="001E07DB"/>
    <w:rsid w:val="00226285"/>
    <w:rsid w:val="00241BC4"/>
    <w:rsid w:val="00271495"/>
    <w:rsid w:val="002A333C"/>
    <w:rsid w:val="002D1DA3"/>
    <w:rsid w:val="00333EB2"/>
    <w:rsid w:val="003454EF"/>
    <w:rsid w:val="00365133"/>
    <w:rsid w:val="003A39FB"/>
    <w:rsid w:val="00424203"/>
    <w:rsid w:val="0042493C"/>
    <w:rsid w:val="00435559"/>
    <w:rsid w:val="00444CF7"/>
    <w:rsid w:val="0044717F"/>
    <w:rsid w:val="004568EC"/>
    <w:rsid w:val="004B7ABB"/>
    <w:rsid w:val="004C3699"/>
    <w:rsid w:val="004F5CA6"/>
    <w:rsid w:val="0051057A"/>
    <w:rsid w:val="0051255E"/>
    <w:rsid w:val="00547AA1"/>
    <w:rsid w:val="00560DC6"/>
    <w:rsid w:val="005758AF"/>
    <w:rsid w:val="00601C43"/>
    <w:rsid w:val="006236F6"/>
    <w:rsid w:val="00645194"/>
    <w:rsid w:val="006663C3"/>
    <w:rsid w:val="00700372"/>
    <w:rsid w:val="007148BB"/>
    <w:rsid w:val="007205DF"/>
    <w:rsid w:val="00733D5F"/>
    <w:rsid w:val="00752662"/>
    <w:rsid w:val="00756612"/>
    <w:rsid w:val="008351DD"/>
    <w:rsid w:val="00840974"/>
    <w:rsid w:val="008430BD"/>
    <w:rsid w:val="008708D2"/>
    <w:rsid w:val="008918D7"/>
    <w:rsid w:val="008C65CD"/>
    <w:rsid w:val="008C6832"/>
    <w:rsid w:val="00A17FF1"/>
    <w:rsid w:val="00A25A1E"/>
    <w:rsid w:val="00A60CCE"/>
    <w:rsid w:val="00AA3850"/>
    <w:rsid w:val="00AC5C3F"/>
    <w:rsid w:val="00AD7BFF"/>
    <w:rsid w:val="00AF52F3"/>
    <w:rsid w:val="00B13065"/>
    <w:rsid w:val="00B553E6"/>
    <w:rsid w:val="00BB1C26"/>
    <w:rsid w:val="00BC1777"/>
    <w:rsid w:val="00BC38BC"/>
    <w:rsid w:val="00BF4325"/>
    <w:rsid w:val="00C03963"/>
    <w:rsid w:val="00CB3BD1"/>
    <w:rsid w:val="00CE3604"/>
    <w:rsid w:val="00CF4E82"/>
    <w:rsid w:val="00D3482F"/>
    <w:rsid w:val="00D73EC6"/>
    <w:rsid w:val="00D758CA"/>
    <w:rsid w:val="00D9061B"/>
    <w:rsid w:val="00D97450"/>
    <w:rsid w:val="00DF3DD4"/>
    <w:rsid w:val="00E43242"/>
    <w:rsid w:val="00E60B03"/>
    <w:rsid w:val="00E621EE"/>
    <w:rsid w:val="00EE3E24"/>
    <w:rsid w:val="00EF7C0D"/>
    <w:rsid w:val="00F52298"/>
    <w:rsid w:val="00F53872"/>
    <w:rsid w:val="00F67B91"/>
    <w:rsid w:val="00F95189"/>
    <w:rsid w:val="00FB274E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character" w:styleId="PageNumber">
    <w:name w:val="page number"/>
    <w:basedOn w:val="DefaultParagraphFont"/>
    <w:uiPriority w:val="99"/>
    <w:semiHidden/>
    <w:unhideWhenUsed/>
    <w:rsid w:val="004F5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character" w:styleId="PageNumber">
    <w:name w:val="page number"/>
    <w:basedOn w:val="DefaultParagraphFont"/>
    <w:uiPriority w:val="99"/>
    <w:semiHidden/>
    <w:unhideWhenUsed/>
    <w:rsid w:val="004F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Macintosh Word</Application>
  <DocSecurity>0</DocSecurity>
  <Lines>13</Lines>
  <Paragraphs>3</Paragraphs>
  <ScaleCrop>false</ScaleCrop>
  <Company>Shelby County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David Parker</cp:lastModifiedBy>
  <cp:revision>2</cp:revision>
  <cp:lastPrinted>2015-04-28T22:14:00Z</cp:lastPrinted>
  <dcterms:created xsi:type="dcterms:W3CDTF">2016-08-14T20:34:00Z</dcterms:created>
  <dcterms:modified xsi:type="dcterms:W3CDTF">2016-08-14T20:34:00Z</dcterms:modified>
</cp:coreProperties>
</file>